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2DF24" w14:textId="77777777" w:rsidR="00141F6A" w:rsidRPr="0018272F" w:rsidRDefault="00141F6A" w:rsidP="001827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8272F">
        <w:rPr>
          <w:rFonts w:ascii="Times New Roman" w:hAnsi="Times New Roman"/>
          <w:b/>
          <w:bCs/>
          <w:sz w:val="24"/>
          <w:szCs w:val="24"/>
        </w:rPr>
        <w:t>T.C.</w:t>
      </w:r>
    </w:p>
    <w:p w14:paraId="45572897" w14:textId="77777777" w:rsidR="00141F6A" w:rsidRPr="0018272F" w:rsidRDefault="00141F6A" w:rsidP="001827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8272F">
        <w:rPr>
          <w:rFonts w:ascii="Times New Roman" w:hAnsi="Times New Roman"/>
          <w:b/>
          <w:bCs/>
          <w:sz w:val="24"/>
          <w:szCs w:val="24"/>
        </w:rPr>
        <w:t>MİLLÎ EĞİTİM BAKANLIĞI</w:t>
      </w:r>
    </w:p>
    <w:p w14:paraId="3BBD11C1" w14:textId="77777777" w:rsidR="00141F6A" w:rsidRDefault="00141F6A" w:rsidP="001827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8272F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14:paraId="38719389" w14:textId="77777777" w:rsidR="00FB5DCE" w:rsidRPr="0018272F" w:rsidRDefault="00FB5DCE" w:rsidP="001827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5EFE57" w14:textId="77777777" w:rsidR="00141F6A" w:rsidRDefault="00141F6A" w:rsidP="001827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8272F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14:paraId="542F7050" w14:textId="77777777" w:rsidR="0018272F" w:rsidRPr="0018272F" w:rsidRDefault="0018272F" w:rsidP="001827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141F6A" w:rsidRPr="0018272F" w14:paraId="753DCAAC" w14:textId="77777777" w:rsidTr="00A232AF">
        <w:trPr>
          <w:trHeight w:val="523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51D5" w14:textId="77777777" w:rsidR="00141F6A" w:rsidRPr="0018272F" w:rsidRDefault="00141F6A" w:rsidP="0018272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3931" w14:textId="77777777" w:rsidR="00141F6A" w:rsidRPr="0018272F" w:rsidRDefault="00141F6A" w:rsidP="0018272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B3FD" w14:textId="77777777" w:rsidR="00141F6A" w:rsidRPr="0018272F" w:rsidRDefault="00141F6A" w:rsidP="0018272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RPr="0018272F" w14:paraId="53FFA7F8" w14:textId="77777777" w:rsidTr="00AE5654">
        <w:trPr>
          <w:trHeight w:val="523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98D" w14:textId="25328F30" w:rsidR="00141F6A" w:rsidRPr="0018272F" w:rsidRDefault="00FB5DCE" w:rsidP="00A232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3D0" w14:textId="7FB406B0" w:rsidR="00141F6A" w:rsidRPr="0018272F" w:rsidRDefault="00FB5DCE" w:rsidP="00A232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C104" w14:textId="17FFA1EC" w:rsidR="00141F6A" w:rsidRPr="0018272F" w:rsidRDefault="00ED2480" w:rsidP="00A232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2480">
              <w:rPr>
                <w:rFonts w:ascii="Times New Roman" w:hAnsi="Times New Roman"/>
                <w:b/>
                <w:sz w:val="24"/>
                <w:szCs w:val="24"/>
              </w:rPr>
              <w:t>2.02.08.22.012</w:t>
            </w:r>
          </w:p>
        </w:tc>
      </w:tr>
    </w:tbl>
    <w:p w14:paraId="6BAF492D" w14:textId="77777777" w:rsidR="0018272F" w:rsidRPr="0018272F" w:rsidRDefault="0018272F" w:rsidP="0018272F">
      <w:pPr>
        <w:pStyle w:val="ListeParagraf"/>
        <w:spacing w:before="0" w:beforeAutospacing="0" w:after="0" w:afterAutospacing="0"/>
        <w:ind w:left="284"/>
        <w:contextualSpacing/>
        <w:jc w:val="both"/>
      </w:pPr>
    </w:p>
    <w:p w14:paraId="2E5AC7CA" w14:textId="20FE7E6B" w:rsidR="0018272F" w:rsidRPr="0018272F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</w:pPr>
      <w:r w:rsidRPr="0018272F">
        <w:rPr>
          <w:rFonts w:eastAsia="Calibri"/>
          <w:b/>
          <w:lang w:eastAsia="en-US"/>
        </w:rPr>
        <w:t>ETKİNLİĞİN</w:t>
      </w:r>
      <w:r w:rsidRPr="0018272F">
        <w:rPr>
          <w:b/>
        </w:rPr>
        <w:t xml:space="preserve"> ADI</w:t>
      </w:r>
    </w:p>
    <w:p w14:paraId="63714895" w14:textId="0900DAE7" w:rsidR="00AE5654" w:rsidRDefault="00AE5654" w:rsidP="0018272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8272F">
        <w:rPr>
          <w:rFonts w:ascii="Times New Roman" w:hAnsi="Times New Roman"/>
          <w:sz w:val="24"/>
          <w:szCs w:val="24"/>
        </w:rPr>
        <w:t>Teknik Tekstil</w:t>
      </w:r>
      <w:r w:rsidR="0018272F">
        <w:rPr>
          <w:rFonts w:ascii="Times New Roman" w:hAnsi="Times New Roman"/>
          <w:sz w:val="24"/>
          <w:szCs w:val="24"/>
        </w:rPr>
        <w:t>lerde Güncel Teknolojiler Kursu</w:t>
      </w:r>
    </w:p>
    <w:p w14:paraId="00DA8D97" w14:textId="77777777" w:rsidR="0018272F" w:rsidRPr="0018272F" w:rsidRDefault="0018272F" w:rsidP="0018272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D8B98F9" w14:textId="627F1539" w:rsidR="00AE5654" w:rsidRPr="00926853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18272F">
        <w:rPr>
          <w:rFonts w:eastAsia="Calibri"/>
          <w:b/>
          <w:lang w:eastAsia="en-US"/>
        </w:rPr>
        <w:t>ETKİNLİĞİN</w:t>
      </w:r>
      <w:r w:rsidRPr="0018272F">
        <w:rPr>
          <w:b/>
        </w:rPr>
        <w:t xml:space="preserve"> AMAÇLARI </w:t>
      </w:r>
    </w:p>
    <w:p w14:paraId="5A7933B3" w14:textId="020C06C6" w:rsidR="00AE5654" w:rsidRPr="0018272F" w:rsidRDefault="00AE5654" w:rsidP="009268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8272F">
        <w:rPr>
          <w:rFonts w:ascii="Times New Roman" w:hAnsi="Times New Roman"/>
          <w:sz w:val="24"/>
          <w:szCs w:val="24"/>
        </w:rPr>
        <w:t xml:space="preserve">Bu faaliyet; Tekstil Teknolojisi alan öğretmenlerinin alandaki güncel uygulamalar konusunda bilgi ve becerilerini arttırmak amacıyla düzenlenmiştir. Bu faaliyeti başarıyla tamamlayan her kursiyer; </w:t>
      </w:r>
    </w:p>
    <w:p w14:paraId="7F9CE6BC" w14:textId="481CB6F5" w:rsidR="00B73E0A" w:rsidRPr="00D83A2C" w:rsidRDefault="00B73E0A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Teknik tekstil</w:t>
      </w:r>
      <w:r w:rsidR="00BA7CFE" w:rsidRPr="00D83A2C">
        <w:rPr>
          <w:rFonts w:ascii="Times New Roman" w:eastAsia="Times New Roman" w:hAnsi="Times New Roman"/>
          <w:sz w:val="24"/>
          <w:szCs w:val="24"/>
          <w:lang w:eastAsia="tr-TR"/>
        </w:rPr>
        <w:t>ler</w:t>
      </w: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in </w:t>
      </w:r>
      <w:r w:rsidR="00E74867"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günümüzdeki </w:t>
      </w: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önemini</w:t>
      </w:r>
      <w:r w:rsidR="00E74867"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r w:rsidR="00F06FFC" w:rsidRPr="00D83A2C">
        <w:rPr>
          <w:rFonts w:ascii="Times New Roman" w:eastAsia="Times New Roman" w:hAnsi="Times New Roman"/>
          <w:sz w:val="24"/>
          <w:szCs w:val="24"/>
          <w:lang w:eastAsia="tr-TR"/>
        </w:rPr>
        <w:t>yerini kavrar</w:t>
      </w:r>
      <w:r w:rsidR="00E74867" w:rsidRPr="00D83A2C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3701CB02" w14:textId="28E00086" w:rsidR="00E74867" w:rsidRPr="00D83A2C" w:rsidRDefault="00305705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Tekstil l</w:t>
      </w:r>
      <w:r w:rsidR="00E74867" w:rsidRPr="00D83A2C">
        <w:rPr>
          <w:rFonts w:ascii="Times New Roman" w:eastAsia="Times New Roman" w:hAnsi="Times New Roman"/>
          <w:sz w:val="24"/>
          <w:szCs w:val="24"/>
          <w:lang w:eastAsia="tr-TR"/>
        </w:rPr>
        <w:t>ab</w:t>
      </w:r>
      <w:r w:rsidR="003D586C" w:rsidRPr="00D83A2C">
        <w:rPr>
          <w:rFonts w:ascii="Times New Roman" w:eastAsia="Times New Roman" w:hAnsi="Times New Roman"/>
          <w:sz w:val="24"/>
          <w:szCs w:val="24"/>
          <w:lang w:eastAsia="tr-TR"/>
        </w:rPr>
        <w:t>o</w:t>
      </w:r>
      <w:r w:rsidR="00E74867" w:rsidRPr="00D83A2C">
        <w:rPr>
          <w:rFonts w:ascii="Times New Roman" w:eastAsia="Times New Roman" w:hAnsi="Times New Roman"/>
          <w:sz w:val="24"/>
          <w:szCs w:val="24"/>
          <w:lang w:eastAsia="tr-TR"/>
        </w:rPr>
        <w:t>ratuvar cihazları</w:t>
      </w:r>
      <w:r w:rsidR="000F754D" w:rsidRPr="00D83A2C">
        <w:rPr>
          <w:rFonts w:ascii="Times New Roman" w:eastAsia="Times New Roman" w:hAnsi="Times New Roman"/>
          <w:sz w:val="24"/>
          <w:szCs w:val="24"/>
          <w:lang w:eastAsia="tr-TR"/>
        </w:rPr>
        <w:t>nın kullanımı</w:t>
      </w:r>
      <w:r w:rsidR="00E74867"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 ve uygulamaları </w:t>
      </w:r>
      <w:r w:rsidR="00AE5654" w:rsidRPr="00D83A2C">
        <w:rPr>
          <w:rFonts w:ascii="Times New Roman" w:eastAsia="Times New Roman" w:hAnsi="Times New Roman"/>
          <w:sz w:val="24"/>
          <w:szCs w:val="24"/>
          <w:lang w:eastAsia="tr-TR"/>
        </w:rPr>
        <w:t>hakkında açıklamalar yapar.</w:t>
      </w:r>
    </w:p>
    <w:p w14:paraId="36C003F9" w14:textId="77777777" w:rsidR="00E74867" w:rsidRPr="00D83A2C" w:rsidRDefault="00E74867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Yapay lif üretim yöntemlerini uygular.</w:t>
      </w:r>
    </w:p>
    <w:p w14:paraId="2E9875C2" w14:textId="1DF0EE27" w:rsidR="00F06FFC" w:rsidRPr="00D83A2C" w:rsidRDefault="00305705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Bilgisayarda d</w:t>
      </w:r>
      <w:r w:rsidR="00F06FFC" w:rsidRPr="00D83A2C">
        <w:rPr>
          <w:rFonts w:ascii="Times New Roman" w:eastAsia="Times New Roman" w:hAnsi="Times New Roman"/>
          <w:sz w:val="24"/>
          <w:szCs w:val="24"/>
          <w:lang w:eastAsia="tr-TR"/>
        </w:rPr>
        <w:t>esen hazırlama ve kumaş tasarım uygulamaları yapar.</w:t>
      </w:r>
    </w:p>
    <w:p w14:paraId="44F3A63C" w14:textId="08574A86" w:rsidR="007E19B2" w:rsidRPr="00D83A2C" w:rsidRDefault="00305705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Boya ve apre a</w:t>
      </w:r>
      <w:r w:rsidR="007E19B2" w:rsidRPr="00D83A2C">
        <w:rPr>
          <w:rFonts w:ascii="Times New Roman" w:eastAsia="Times New Roman" w:hAnsi="Times New Roman"/>
          <w:sz w:val="24"/>
          <w:szCs w:val="24"/>
          <w:lang w:eastAsia="tr-TR"/>
        </w:rPr>
        <w:t>naliz becerilerine sahip olur.</w:t>
      </w:r>
    </w:p>
    <w:p w14:paraId="71656806" w14:textId="77777777" w:rsidR="00AB5EA6" w:rsidRPr="00D83A2C" w:rsidRDefault="00AB5EA6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Tekstilde dijital tasarım uygulamaları yapar.</w:t>
      </w:r>
    </w:p>
    <w:p w14:paraId="0A2293B7" w14:textId="614A8DE0" w:rsidR="00AB5EA6" w:rsidRPr="00D83A2C" w:rsidRDefault="00AB5EA6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Günümüzde markalaşmanın ürünler üzerindeki etkisini kavrar.</w:t>
      </w:r>
    </w:p>
    <w:p w14:paraId="709F1DD0" w14:textId="33005193" w:rsidR="00732E43" w:rsidRPr="00D83A2C" w:rsidRDefault="00843C54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Ürün</w:t>
      </w:r>
      <w:r w:rsidR="00F06FFC" w:rsidRPr="00D83A2C">
        <w:rPr>
          <w:rFonts w:ascii="Times New Roman" w:eastAsia="Times New Roman" w:hAnsi="Times New Roman"/>
          <w:sz w:val="24"/>
          <w:szCs w:val="24"/>
          <w:lang w:eastAsia="tr-TR"/>
        </w:rPr>
        <w:t>e kazandırılabilecek özellikleri öğrenir.</w:t>
      </w:r>
    </w:p>
    <w:p w14:paraId="1ABF4CCB" w14:textId="126BF5D9" w:rsidR="00BA7CFE" w:rsidRPr="00D83A2C" w:rsidRDefault="00BA7CFE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Tekstilde su ve enerji tasarrufu ile verimlilik ölçümlemesini yapar.</w:t>
      </w:r>
    </w:p>
    <w:p w14:paraId="43626E0B" w14:textId="3D8E56FA" w:rsidR="00732E43" w:rsidRPr="00D83A2C" w:rsidRDefault="00732E43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Güncel uygulamalar yapar.</w:t>
      </w:r>
    </w:p>
    <w:p w14:paraId="322475D6" w14:textId="4B87B64E" w:rsidR="0027493C" w:rsidRPr="00D83A2C" w:rsidRDefault="00DB16E9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Alana yönelik saha</w:t>
      </w:r>
      <w:r w:rsidR="00477023"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da uygulamalar </w:t>
      </w: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14:paraId="71419C68" w14:textId="571436C3" w:rsidR="0027493C" w:rsidRPr="00D83A2C" w:rsidRDefault="0027493C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</w:t>
      </w:r>
      <w:r w:rsidR="00954F64"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gelişen teknolojiye </w:t>
      </w:r>
      <w:r w:rsidR="007717CF" w:rsidRPr="00D83A2C">
        <w:rPr>
          <w:rFonts w:ascii="Times New Roman" w:eastAsia="Times New Roman" w:hAnsi="Times New Roman"/>
          <w:sz w:val="24"/>
          <w:szCs w:val="24"/>
          <w:lang w:eastAsia="tr-TR"/>
        </w:rPr>
        <w:t xml:space="preserve">ihtiyaç </w:t>
      </w: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olan becerileri sergiler.</w:t>
      </w:r>
    </w:p>
    <w:p w14:paraId="7D1A3431" w14:textId="77777777" w:rsidR="0027493C" w:rsidRPr="00D83A2C" w:rsidRDefault="0027493C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71514A16" w14:textId="77777777" w:rsidR="0027493C" w:rsidRDefault="0027493C" w:rsidP="00D83A2C">
      <w:pPr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145ED0DA" w14:textId="77777777" w:rsidR="00D83A2C" w:rsidRPr="00D83A2C" w:rsidRDefault="00D83A2C" w:rsidP="00D83A2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3BD1C8E" w14:textId="4BECE443" w:rsidR="00D83A2C" w:rsidRPr="00926853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18272F">
        <w:rPr>
          <w:b/>
        </w:rPr>
        <w:t>ETKİNLİĞİN SÜRESİ</w:t>
      </w:r>
    </w:p>
    <w:p w14:paraId="44338905" w14:textId="4748907A" w:rsidR="00944FC4" w:rsidRDefault="00944FC4" w:rsidP="00D83A2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8272F">
        <w:rPr>
          <w:rFonts w:ascii="Times New Roman" w:hAnsi="Times New Roman"/>
          <w:color w:val="000000"/>
          <w:sz w:val="24"/>
          <w:szCs w:val="24"/>
        </w:rPr>
        <w:t xml:space="preserve">Faaliyetin </w:t>
      </w:r>
      <w:r w:rsidRPr="0018272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süresi</w:t>
      </w:r>
      <w:r w:rsidRPr="001827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548C" w:rsidRPr="0018272F">
        <w:rPr>
          <w:rFonts w:ascii="Times New Roman" w:hAnsi="Times New Roman"/>
          <w:color w:val="000000"/>
          <w:sz w:val="24"/>
          <w:szCs w:val="24"/>
        </w:rPr>
        <w:t>8</w:t>
      </w:r>
      <w:r w:rsidR="00455929" w:rsidRPr="0018272F">
        <w:rPr>
          <w:rFonts w:ascii="Times New Roman" w:hAnsi="Times New Roman"/>
          <w:color w:val="000000"/>
          <w:sz w:val="24"/>
          <w:szCs w:val="24"/>
        </w:rPr>
        <w:t>0</w:t>
      </w:r>
      <w:r w:rsidRPr="001827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72F">
        <w:rPr>
          <w:rFonts w:ascii="Times New Roman" w:hAnsi="Times New Roman"/>
          <w:color w:val="000000"/>
          <w:sz w:val="24"/>
          <w:szCs w:val="24"/>
          <w:lang w:eastAsia="tr-TR"/>
        </w:rPr>
        <w:t>ders</w:t>
      </w:r>
      <w:r w:rsidR="009E60C0" w:rsidRPr="0018272F">
        <w:rPr>
          <w:rFonts w:ascii="Times New Roman" w:hAnsi="Times New Roman"/>
          <w:color w:val="000000"/>
          <w:sz w:val="24"/>
          <w:szCs w:val="24"/>
        </w:rPr>
        <w:t xml:space="preserve"> saatidir</w:t>
      </w:r>
      <w:r w:rsidR="00AE5654" w:rsidRPr="0018272F">
        <w:rPr>
          <w:rFonts w:ascii="Times New Roman" w:hAnsi="Times New Roman"/>
          <w:color w:val="000000"/>
          <w:sz w:val="24"/>
          <w:szCs w:val="24"/>
        </w:rPr>
        <w:t>.</w:t>
      </w:r>
    </w:p>
    <w:p w14:paraId="78FD487A" w14:textId="77777777" w:rsidR="00D83A2C" w:rsidRPr="0018272F" w:rsidRDefault="00D83A2C" w:rsidP="00D83A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D268CF" w14:textId="6EFDB96F" w:rsidR="00D83A2C" w:rsidRPr="0018272F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</w:pPr>
      <w:r w:rsidRPr="0018272F">
        <w:rPr>
          <w:rFonts w:eastAsia="Calibri"/>
          <w:b/>
          <w:lang w:eastAsia="en-US"/>
        </w:rPr>
        <w:t>ETKİNLİĞİN</w:t>
      </w:r>
      <w:r w:rsidRPr="0018272F">
        <w:rPr>
          <w:b/>
        </w:rPr>
        <w:t xml:space="preserve"> HEDEF KİTLESİ</w:t>
      </w:r>
    </w:p>
    <w:p w14:paraId="47F004B3" w14:textId="6058BC9C" w:rsidR="00AE5654" w:rsidRDefault="00AE5654" w:rsidP="00D83A2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A2C">
        <w:rPr>
          <w:rFonts w:ascii="Times New Roman" w:hAnsi="Times New Roman"/>
          <w:color w:val="000000"/>
          <w:sz w:val="24"/>
          <w:szCs w:val="24"/>
        </w:rPr>
        <w:t>Bakanlığımıza</w:t>
      </w:r>
      <w:r w:rsidRPr="0018272F">
        <w:rPr>
          <w:rFonts w:ascii="Times New Roman" w:hAnsi="Times New Roman"/>
          <w:color w:val="000000"/>
          <w:sz w:val="24"/>
          <w:szCs w:val="24"/>
        </w:rPr>
        <w:t xml:space="preserve"> bağlı okul ve kurumlarda görev yapan </w:t>
      </w:r>
      <w:r w:rsidRPr="0018272F">
        <w:rPr>
          <w:rFonts w:ascii="Times New Roman" w:hAnsi="Times New Roman"/>
          <w:sz w:val="24"/>
          <w:szCs w:val="24"/>
        </w:rPr>
        <w:t>Tekstil Teknolojisi alan öğretmenleri</w:t>
      </w:r>
    </w:p>
    <w:p w14:paraId="4E0B83AC" w14:textId="77777777" w:rsidR="00D83A2C" w:rsidRPr="0018272F" w:rsidRDefault="00D83A2C" w:rsidP="00D83A2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AC73959" w14:textId="429678E0" w:rsidR="00D83A2C" w:rsidRPr="00926853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18272F">
        <w:rPr>
          <w:b/>
        </w:rPr>
        <w:t xml:space="preserve">ETKİNLİĞİN </w:t>
      </w:r>
      <w:r w:rsidRPr="0018272F">
        <w:rPr>
          <w:rFonts w:eastAsia="Calibri"/>
          <w:b/>
          <w:lang w:eastAsia="en-US"/>
        </w:rPr>
        <w:t>UYGULANMASI</w:t>
      </w:r>
      <w:r w:rsidRPr="0018272F">
        <w:rPr>
          <w:b/>
        </w:rPr>
        <w:t xml:space="preserve"> İLE İLGİLİ AÇIKLAMALAR</w:t>
      </w:r>
    </w:p>
    <w:p w14:paraId="2BFDFB38" w14:textId="10143B14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tekstil teknolojilerindeki</w:t>
      </w:r>
      <w:r w:rsidR="00631750">
        <w:rPr>
          <w:rFonts w:ascii="Times New Roman" w:eastAsia="Times New Roman" w:hAnsi="Times New Roman"/>
          <w:sz w:val="24"/>
          <w:szCs w:val="24"/>
          <w:lang w:eastAsia="tr-TR"/>
        </w:rPr>
        <w:t xml:space="preserve"> yeni teknolojileri bilen </w:t>
      </w:r>
      <w:r w:rsidRPr="00D83A2C">
        <w:rPr>
          <w:rFonts w:ascii="Times New Roman" w:eastAsia="Times New Roman" w:hAnsi="Times New Roman"/>
          <w:sz w:val="24"/>
          <w:szCs w:val="24"/>
          <w:lang w:eastAsia="tr-TR"/>
        </w:rPr>
        <w:t>veya üretim teknolojileri konusunda</w:t>
      </w: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 xml:space="preserve"> sektör deneyimi olan uzmanlar / akademisyenler / ö</w:t>
      </w:r>
      <w:r w:rsidR="00305705">
        <w:rPr>
          <w:rFonts w:ascii="Times New Roman" w:eastAsia="Times New Roman" w:hAnsi="Times New Roman"/>
          <w:sz w:val="24"/>
          <w:szCs w:val="24"/>
          <w:lang w:eastAsia="tr-TR"/>
        </w:rPr>
        <w:t>ğretmenler görev alacaktır.</w:t>
      </w:r>
    </w:p>
    <w:p w14:paraId="499B6F35" w14:textId="2C740CE1" w:rsidR="00AE5654" w:rsidRPr="0018272F" w:rsidRDefault="00305705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Faaliyet, merkezî</w:t>
      </w:r>
      <w:r w:rsidR="00AE5654" w:rsidRPr="0018272F">
        <w:rPr>
          <w:rFonts w:ascii="Times New Roman" w:eastAsia="Times New Roman" w:hAnsi="Times New Roman"/>
          <w:sz w:val="24"/>
          <w:szCs w:val="24"/>
          <w:lang w:eastAsia="tr-TR"/>
        </w:rPr>
        <w:t xml:space="preserve"> hizmet iç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 eğitim faaliyeti olarak düzenlenecektir.</w:t>
      </w:r>
    </w:p>
    <w:p w14:paraId="6B061241" w14:textId="75E76C10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40 kişiyi geçmeyecektir.</w:t>
      </w:r>
    </w:p>
    <w:p w14:paraId="62F724D3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textDirection w:val="btLr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Eğitim akış planı, teorik ve uygulamalı olarak önce teorik bilginin verilmesi, ardından uygulama süreçlerinin gerçekleştirilmesi şeklinde olacaktır.</w:t>
      </w:r>
    </w:p>
    <w:p w14:paraId="3E4C8AFE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Teorik eğitim, internet bağlantılı bilgisayar ve projeksiyon cihazı ya da etkileşimli tahta olan eğitim ortamında verilecektir.</w:t>
      </w:r>
    </w:p>
    <w:p w14:paraId="197D1209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6E299BFD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dikkate alınarak ortamda gerekli ışık ve ses düzeni sağlanacaktır. </w:t>
      </w:r>
    </w:p>
    <w:p w14:paraId="4D522601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581EADCA" w14:textId="77777777" w:rsidR="00AE5654" w:rsidRPr="0018272F" w:rsidRDefault="00AE5654" w:rsidP="00AE56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299E81" w14:textId="00ACF313" w:rsidR="00141F6A" w:rsidRPr="00926853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18272F">
        <w:rPr>
          <w:rFonts w:eastAsia="Calibri"/>
          <w:b/>
          <w:lang w:eastAsia="en-US"/>
        </w:rPr>
        <w:t>ETKİNLİĞİN</w:t>
      </w:r>
      <w:r w:rsidRPr="0018272F">
        <w:rPr>
          <w:b/>
        </w:rPr>
        <w:t xml:space="preserve"> İÇERİĞİ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484"/>
      </w:tblGrid>
      <w:tr w:rsidR="00141F6A" w:rsidRPr="0018272F" w14:paraId="4020337B" w14:textId="77777777" w:rsidTr="00FF681E">
        <w:trPr>
          <w:trHeight w:val="284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718F" w14:textId="77777777" w:rsidR="00141F6A" w:rsidRPr="0018272F" w:rsidRDefault="00141F6A" w:rsidP="00A232AF">
            <w:pPr>
              <w:pStyle w:val="AralkYok"/>
              <w:spacing w:before="0" w:beforeAutospacing="0" w:after="0" w:afterAutospacing="0" w:line="360" w:lineRule="auto"/>
              <w:jc w:val="both"/>
              <w:rPr>
                <w:b/>
                <w:lang w:bidi="en-US"/>
              </w:rPr>
            </w:pPr>
            <w:r w:rsidRPr="0018272F">
              <w:rPr>
                <w:rFonts w:eastAsia="Calibri"/>
                <w:b/>
                <w:lang w:eastAsia="en-US" w:bidi="en-US"/>
              </w:rPr>
              <w:t>Konular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6BB7" w14:textId="24DC29D7" w:rsidR="00141F6A" w:rsidRPr="0018272F" w:rsidRDefault="00141F6A" w:rsidP="00FF681E">
            <w:pPr>
              <w:pStyle w:val="Balk2"/>
              <w:spacing w:after="0" w:line="360" w:lineRule="auto"/>
              <w:rPr>
                <w:rFonts w:ascii="Times New Roman" w:hAnsi="Times New Roman"/>
                <w:b w:val="0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Cs w:val="24"/>
                <w:lang w:bidi="en-US"/>
              </w:rPr>
              <w:t>Süre</w:t>
            </w:r>
            <w:r w:rsidR="00FF681E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r w:rsidRPr="0018272F">
              <w:rPr>
                <w:rFonts w:ascii="Times New Roman" w:hAnsi="Times New Roman"/>
                <w:szCs w:val="24"/>
                <w:lang w:bidi="en-US"/>
              </w:rPr>
              <w:t>(</w:t>
            </w:r>
            <w:r w:rsidRPr="0018272F">
              <w:rPr>
                <w:rFonts w:ascii="Times New Roman" w:eastAsia="Times New Roman" w:hAnsi="Times New Roman"/>
                <w:bCs/>
                <w:szCs w:val="24"/>
                <w:lang w:eastAsia="tr-TR"/>
              </w:rPr>
              <w:t>Saat</w:t>
            </w:r>
            <w:r w:rsidRPr="0018272F">
              <w:rPr>
                <w:rFonts w:ascii="Times New Roman" w:hAnsi="Times New Roman"/>
                <w:szCs w:val="24"/>
                <w:lang w:bidi="en-US"/>
              </w:rPr>
              <w:t>)</w:t>
            </w:r>
          </w:p>
        </w:tc>
      </w:tr>
      <w:tr w:rsidR="00141F6A" w:rsidRPr="0018272F" w14:paraId="3DAA35C0" w14:textId="77777777" w:rsidTr="00FF681E">
        <w:trPr>
          <w:trHeight w:val="1382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D405" w14:textId="68289135" w:rsidR="00D30CC5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 xml:space="preserve">Tekstil Teknolojileri </w:t>
            </w:r>
          </w:p>
          <w:p w14:paraId="5BBB1E17" w14:textId="72537AA1" w:rsidR="00234DF6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Tekstil Alanında Teknolojik Yenilikler</w:t>
            </w:r>
          </w:p>
          <w:p w14:paraId="1754BFAC" w14:textId="6265E00D" w:rsidR="008C0629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 xml:space="preserve">Teknik Tekstil Nedir </w:t>
            </w:r>
          </w:p>
          <w:p w14:paraId="2518DE15" w14:textId="3AAE7BE8" w:rsidR="00234DF6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Teknik Tekstilin Kullanım Alanları Özellikleri</w:t>
            </w:r>
          </w:p>
          <w:p w14:paraId="79C21F3C" w14:textId="102169C9" w:rsidR="00234DF6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Teknik Tekstilin</w:t>
            </w:r>
            <w:r w:rsidRPr="00FF681E">
              <w:rPr>
                <w:rFonts w:ascii="Times New Roman" w:hAnsi="Times New Roman"/>
                <w:sz w:val="24"/>
                <w:szCs w:val="24"/>
              </w:rPr>
              <w:t xml:space="preserve"> Önemi ve Yeri</w:t>
            </w:r>
            <w:r w:rsidRPr="001827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2A73" w14:textId="5BC6D057" w:rsidR="00141F6A" w:rsidRPr="0018272F" w:rsidRDefault="00531645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462EED" w:rsidRPr="0018272F" w14:paraId="7CDCED96" w14:textId="77777777" w:rsidTr="00FF681E">
        <w:trPr>
          <w:trHeight w:val="284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B9A6" w14:textId="521A1804" w:rsidR="00462EED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>Tekstil Teknolojisinde Enerji Verimliliği</w:t>
            </w:r>
          </w:p>
          <w:p w14:paraId="6BA2F476" w14:textId="50235160" w:rsidR="00462EED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81E">
              <w:rPr>
                <w:rFonts w:ascii="Times New Roman" w:hAnsi="Times New Roman"/>
                <w:sz w:val="24"/>
                <w:szCs w:val="24"/>
              </w:rPr>
              <w:t xml:space="preserve">Tekstil </w:t>
            </w:r>
            <w:r w:rsidRPr="0018272F">
              <w:rPr>
                <w:rFonts w:ascii="Times New Roman" w:hAnsi="Times New Roman"/>
                <w:sz w:val="24"/>
                <w:szCs w:val="24"/>
              </w:rPr>
              <w:t>Üretiminde Enerji Verimliliği</w:t>
            </w:r>
          </w:p>
          <w:p w14:paraId="658946EE" w14:textId="6B013439" w:rsidR="00462EED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Ölçüm Cihazları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003C" w14:textId="77777777" w:rsidR="00462EED" w:rsidRPr="0018272F" w:rsidRDefault="00462EED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531645" w:rsidRPr="0018272F" w14:paraId="6BB9665D" w14:textId="77777777" w:rsidTr="00FF681E">
        <w:trPr>
          <w:trHeight w:val="220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3DE" w14:textId="6451A5B2" w:rsidR="00531645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>Tekstil Laboratuvarı</w:t>
            </w:r>
          </w:p>
          <w:p w14:paraId="6D5E198D" w14:textId="7796815E" w:rsidR="00531645" w:rsidRPr="00FF681E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81E">
              <w:rPr>
                <w:rFonts w:ascii="Times New Roman" w:hAnsi="Times New Roman"/>
                <w:sz w:val="24"/>
                <w:szCs w:val="24"/>
              </w:rPr>
              <w:t xml:space="preserve">Numune </w:t>
            </w:r>
            <w:r w:rsidRPr="0018272F">
              <w:rPr>
                <w:rFonts w:ascii="Times New Roman" w:hAnsi="Times New Roman"/>
                <w:sz w:val="24"/>
                <w:szCs w:val="24"/>
              </w:rPr>
              <w:t>Kaplama</w:t>
            </w:r>
            <w:r w:rsidRPr="00FF681E">
              <w:rPr>
                <w:rFonts w:ascii="Times New Roman" w:hAnsi="Times New Roman"/>
                <w:sz w:val="24"/>
                <w:szCs w:val="24"/>
              </w:rPr>
              <w:t xml:space="preserve"> Laminasyon</w:t>
            </w:r>
          </w:p>
          <w:p w14:paraId="4E072E08" w14:textId="388F8D09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Plazma Atmosferik Basınç</w:t>
            </w:r>
          </w:p>
          <w:p w14:paraId="38B31A80" w14:textId="1F91F741" w:rsidR="00AE5654" w:rsidRPr="00FF681E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Düşük Basınç Plazma</w:t>
            </w:r>
          </w:p>
          <w:p w14:paraId="4A0C6044" w14:textId="6CA59D10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 xml:space="preserve">Plastik Enjeksiyon </w:t>
            </w:r>
          </w:p>
          <w:p w14:paraId="7E4DD0EA" w14:textId="6A70AF9A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Isıl Pres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A137" w14:textId="35786C51" w:rsidR="00531645" w:rsidRPr="0018272F" w:rsidRDefault="00AE5654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16</w:t>
            </w:r>
          </w:p>
        </w:tc>
      </w:tr>
      <w:tr w:rsidR="00531645" w:rsidRPr="0018272F" w14:paraId="4B9423F4" w14:textId="77777777" w:rsidTr="00FF681E">
        <w:trPr>
          <w:trHeight w:val="906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EA98" w14:textId="4C6CE79A" w:rsidR="00A92E46" w:rsidRPr="0018272F" w:rsidRDefault="00090636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 xml:space="preserve">Suni Elyaf </w:t>
            </w:r>
            <w:r w:rsidR="00AE5654" w:rsidRPr="0018272F">
              <w:rPr>
                <w:b/>
              </w:rPr>
              <w:t xml:space="preserve">ve </w:t>
            </w:r>
            <w:r w:rsidRPr="0018272F">
              <w:rPr>
                <w:b/>
              </w:rPr>
              <w:t>F</w:t>
            </w:r>
            <w:r w:rsidR="006A5A50" w:rsidRPr="0018272F">
              <w:rPr>
                <w:b/>
              </w:rPr>
              <w:t>i</w:t>
            </w:r>
            <w:r w:rsidRPr="0018272F">
              <w:rPr>
                <w:b/>
              </w:rPr>
              <w:t>lament Üretimi</w:t>
            </w:r>
          </w:p>
          <w:p w14:paraId="6723525D" w14:textId="4F05BA74" w:rsidR="00090636" w:rsidRPr="0018272F" w:rsidRDefault="00090636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 xml:space="preserve">Yaş Lif </w:t>
            </w:r>
            <w:r w:rsidR="00AE5654" w:rsidRPr="0018272F">
              <w:rPr>
                <w:rFonts w:ascii="Times New Roman" w:hAnsi="Times New Roman"/>
                <w:sz w:val="24"/>
                <w:szCs w:val="24"/>
              </w:rPr>
              <w:t>Çekim</w:t>
            </w:r>
          </w:p>
          <w:p w14:paraId="683BC540" w14:textId="1B10CEFB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Eriyikten Lif Çekim Sistemi</w:t>
            </w:r>
          </w:p>
          <w:p w14:paraId="580B0B61" w14:textId="77777777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Akustik Karıştırıcı</w:t>
            </w:r>
          </w:p>
          <w:p w14:paraId="3AC06DFE" w14:textId="77777777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Ekstrüder Ünitesi</w:t>
            </w:r>
          </w:p>
          <w:p w14:paraId="19DC5D47" w14:textId="03487661" w:rsidR="00AE5654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Mono Filament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230B" w14:textId="1D7254DD" w:rsidR="00F559DC" w:rsidRPr="0018272F" w:rsidRDefault="00AE5654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24</w:t>
            </w:r>
          </w:p>
        </w:tc>
      </w:tr>
      <w:tr w:rsidR="007E19B2" w:rsidRPr="0018272F" w14:paraId="64ADAB44" w14:textId="77777777" w:rsidTr="00FF681E">
        <w:trPr>
          <w:trHeight w:val="906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3EEA" w14:textId="4F7808D9" w:rsidR="007E19B2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>Tekstil Boyacılığı</w:t>
            </w:r>
          </w:p>
          <w:p w14:paraId="7ADC7DF5" w14:textId="34A1A4CB" w:rsidR="007E19B2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Süper Kritik Aplikasyon</w:t>
            </w:r>
          </w:p>
          <w:p w14:paraId="77D90FDE" w14:textId="66E9D145" w:rsidR="007E19B2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Numune Kumaş Boyama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BF31" w14:textId="77777777" w:rsidR="007E19B2" w:rsidRPr="0018272F" w:rsidRDefault="007E19B2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462EED" w:rsidRPr="0018272F" w14:paraId="122FFAB1" w14:textId="77777777" w:rsidTr="00FF681E">
        <w:trPr>
          <w:trHeight w:val="906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6BDA" w14:textId="57C211E3" w:rsidR="00462EED" w:rsidRPr="0018272F" w:rsidRDefault="00462EED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 xml:space="preserve">Tekstil Baskı </w:t>
            </w:r>
            <w:r w:rsidR="00AE5654" w:rsidRPr="0018272F">
              <w:rPr>
                <w:b/>
              </w:rPr>
              <w:t xml:space="preserve">ve </w:t>
            </w:r>
            <w:r w:rsidRPr="0018272F">
              <w:rPr>
                <w:b/>
              </w:rPr>
              <w:t>Deseni</w:t>
            </w:r>
          </w:p>
          <w:p w14:paraId="772B4D8E" w14:textId="77777777" w:rsidR="00462EED" w:rsidRPr="0018272F" w:rsidRDefault="00462EED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Dijital Baskı Uygulaması</w:t>
            </w:r>
          </w:p>
          <w:p w14:paraId="534B25BD" w14:textId="1FA21A74" w:rsidR="00462EED" w:rsidRPr="0018272F" w:rsidRDefault="00462EED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 xml:space="preserve">Baskı Teknikleri </w:t>
            </w:r>
            <w:r w:rsidR="00AE5654" w:rsidRPr="0018272F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18272F">
              <w:rPr>
                <w:rFonts w:ascii="Times New Roman" w:hAnsi="Times New Roman"/>
                <w:sz w:val="24"/>
                <w:szCs w:val="24"/>
              </w:rPr>
              <w:t>Teknolojisi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A5E5" w14:textId="77777777" w:rsidR="00462EED" w:rsidRPr="0018272F" w:rsidRDefault="00462EED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54422C" w:rsidRPr="0018272F" w14:paraId="1AEB1067" w14:textId="77777777" w:rsidTr="00FF681E">
        <w:trPr>
          <w:trHeight w:val="284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790" w14:textId="2D370951" w:rsidR="0054422C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  <w:highlight w:val="yellow"/>
              </w:rPr>
            </w:pPr>
            <w:r w:rsidRPr="0018272F">
              <w:rPr>
                <w:b/>
              </w:rPr>
              <w:t>Dokuma Desinatörlüğü</w:t>
            </w:r>
          </w:p>
          <w:p w14:paraId="1A1E8749" w14:textId="01159913" w:rsidR="0054422C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Bilgisayarlı Desen Hazırlama</w:t>
            </w:r>
          </w:p>
          <w:p w14:paraId="2038C94C" w14:textId="3CCC66E9" w:rsidR="0054422C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Armür- Jakar</w:t>
            </w:r>
          </w:p>
          <w:p w14:paraId="3D8F30EA" w14:textId="715F4DE6" w:rsidR="0054422C" w:rsidRPr="00FF681E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 xml:space="preserve">Kumaş Tasarımı Simülasyon </w:t>
            </w:r>
          </w:p>
          <w:p w14:paraId="395465B6" w14:textId="15E32C39" w:rsidR="0054422C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Tasarım Uygulamaları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D5C0" w14:textId="77777777" w:rsidR="0054422C" w:rsidRPr="0018272F" w:rsidRDefault="0054422C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531645" w:rsidRPr="0018272F" w14:paraId="41F4ADDB" w14:textId="77777777" w:rsidTr="00FF681E">
        <w:trPr>
          <w:trHeight w:val="893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002" w14:textId="53493536" w:rsidR="00531645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>Tekstil Teknolojisinde Yeni Yöntemler</w:t>
            </w:r>
          </w:p>
          <w:p w14:paraId="36DCAA09" w14:textId="06B1B5DC" w:rsidR="00F559DC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81E">
              <w:rPr>
                <w:rFonts w:ascii="Times New Roman" w:hAnsi="Times New Roman"/>
                <w:sz w:val="24"/>
                <w:szCs w:val="24"/>
              </w:rPr>
              <w:t xml:space="preserve">Nanofiber </w:t>
            </w:r>
            <w:r w:rsidRPr="0018272F">
              <w:rPr>
                <w:rFonts w:ascii="Times New Roman" w:hAnsi="Times New Roman"/>
                <w:sz w:val="24"/>
                <w:szCs w:val="24"/>
              </w:rPr>
              <w:t>Üretimi</w:t>
            </w:r>
          </w:p>
          <w:p w14:paraId="6EFA4FF6" w14:textId="09CAEFA4" w:rsidR="00F559DC" w:rsidRPr="0018272F" w:rsidRDefault="00AE5654" w:rsidP="00FF681E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72F">
              <w:rPr>
                <w:rFonts w:ascii="Times New Roman" w:hAnsi="Times New Roman"/>
                <w:sz w:val="24"/>
                <w:szCs w:val="24"/>
              </w:rPr>
              <w:t>Elektro Lif Eğirme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8A34" w14:textId="629AAD65" w:rsidR="00531645" w:rsidRPr="0018272F" w:rsidRDefault="0054422C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69528C" w:rsidRPr="0018272F" w14:paraId="62AFB54B" w14:textId="77777777" w:rsidTr="00FF681E">
        <w:trPr>
          <w:trHeight w:val="284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9F28" w14:textId="1B986A70" w:rsidR="00383CB0" w:rsidRPr="0018272F" w:rsidRDefault="00AE5654" w:rsidP="00FF681E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18272F">
              <w:rPr>
                <w:b/>
              </w:rPr>
              <w:t>Ölçme ve Değerlendirme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9FF1" w14:textId="5F8F8B17" w:rsidR="0069528C" w:rsidRPr="0018272F" w:rsidRDefault="00383CB0" w:rsidP="00FF68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531645" w:rsidRPr="0018272F" w14:paraId="186314A7" w14:textId="77777777" w:rsidTr="00FF681E">
        <w:trPr>
          <w:trHeight w:val="284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8031" w14:textId="77777777" w:rsidR="00531645" w:rsidRPr="0018272F" w:rsidRDefault="00531645" w:rsidP="00FF681E">
            <w:pPr>
              <w:pStyle w:val="AralkYok"/>
              <w:spacing w:before="0" w:beforeAutospacing="0" w:after="0" w:afterAutospacing="0"/>
              <w:jc w:val="both"/>
            </w:pPr>
            <w:r w:rsidRPr="0018272F">
              <w:rPr>
                <w:b/>
              </w:rPr>
              <w:t>Toplam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9DB6" w14:textId="76C18963" w:rsidR="00531645" w:rsidRPr="0018272F" w:rsidRDefault="00531645" w:rsidP="00FF681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18272F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80</w:t>
            </w:r>
          </w:p>
        </w:tc>
      </w:tr>
    </w:tbl>
    <w:p w14:paraId="5B7D8B22" w14:textId="77777777" w:rsidR="00FF681E" w:rsidRDefault="00FF681E" w:rsidP="00FF681E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</w:rPr>
      </w:pPr>
    </w:p>
    <w:p w14:paraId="199AC4D1" w14:textId="77777777" w:rsidR="00FF681E" w:rsidRPr="00FF681E" w:rsidRDefault="00FF681E" w:rsidP="00FF681E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</w:rPr>
      </w:pPr>
    </w:p>
    <w:p w14:paraId="6FD369AE" w14:textId="445A4D09" w:rsidR="00AE5654" w:rsidRPr="00926853" w:rsidRDefault="00141F6A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18272F">
        <w:rPr>
          <w:b/>
        </w:rPr>
        <w:lastRenderedPageBreak/>
        <w:t>ÖĞRETİM</w:t>
      </w:r>
      <w:r w:rsidRPr="0018272F">
        <w:rPr>
          <w:b/>
          <w:bCs/>
        </w:rPr>
        <w:t xml:space="preserve"> </w:t>
      </w:r>
      <w:r w:rsidRPr="0018272F">
        <w:rPr>
          <w:rFonts w:eastAsia="Calibri"/>
          <w:b/>
          <w:lang w:eastAsia="en-US"/>
        </w:rPr>
        <w:t>YÖNTEM</w:t>
      </w:r>
      <w:r w:rsidRPr="0018272F">
        <w:rPr>
          <w:b/>
          <w:bCs/>
        </w:rPr>
        <w:t xml:space="preserve"> TEKNİK VE STRATEJİLERİ</w:t>
      </w:r>
    </w:p>
    <w:p w14:paraId="7D471064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14:paraId="2A4CBD79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uygulamalı, aktif öğrenme yöntem ve teknikleri kullanılacaktır.</w:t>
      </w:r>
      <w:bookmarkStart w:id="0" w:name="_Hlk120109394"/>
    </w:p>
    <w:p w14:paraId="5D0D8939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Eğitim programında eğitici ve katılımcının karşılıklı etkileşimine dayalı anlatım, soru-cevap ve örnek uygulama vb. yöntem ve teknikler kullanılacaktır.</w:t>
      </w:r>
    </w:p>
    <w:p w14:paraId="6B56275F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Kursiyerlere eğitim ile ilgili ders notları elektronik ortamda verilecektir.</w:t>
      </w:r>
      <w:bookmarkEnd w:id="0"/>
    </w:p>
    <w:p w14:paraId="1C8A3605" w14:textId="77777777" w:rsidR="00AE5654" w:rsidRPr="0018272F" w:rsidRDefault="00AE5654" w:rsidP="00AE56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2417E5D" w14:textId="474A5EA4" w:rsidR="00FF681E" w:rsidRPr="00926853" w:rsidRDefault="001530A5" w:rsidP="00926853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rFonts w:eastAsia="Calibri"/>
          <w:b/>
          <w:lang w:eastAsia="en-US"/>
        </w:rPr>
      </w:pPr>
      <w:r w:rsidRPr="0018272F">
        <w:rPr>
          <w:rFonts w:eastAsia="Calibri"/>
          <w:b/>
          <w:lang w:eastAsia="en-US"/>
        </w:rPr>
        <w:t>ÖLÇME VE DEĞERLENDİRME</w:t>
      </w:r>
    </w:p>
    <w:p w14:paraId="38737607" w14:textId="732B2E2D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textDirection w:val="btLr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tüm konuları kapsayan yüz yüze sınav yapılabileceği gibi ödev, etkileşimli uygulamalar, portfolyo, proje, laboratuvar çalışmaları vb</w:t>
      </w:r>
      <w:r w:rsidR="00631750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4083BD7D" w14:textId="77777777" w:rsidR="00AE5654" w:rsidRPr="0018272F" w:rsidRDefault="00AE5654" w:rsidP="00AE56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272F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14:paraId="1B81F788" w14:textId="77777777" w:rsidR="00AE5654" w:rsidRPr="0018272F" w:rsidRDefault="00AE5654" w:rsidP="00AE56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AE5654" w:rsidRPr="0018272F" w:rsidSect="00F75B1F"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38254" w14:textId="77777777" w:rsidR="008A122A" w:rsidRDefault="008A122A" w:rsidP="000D32AC">
      <w:pPr>
        <w:spacing w:after="0" w:line="240" w:lineRule="auto"/>
      </w:pPr>
      <w:r>
        <w:separator/>
      </w:r>
    </w:p>
  </w:endnote>
  <w:endnote w:type="continuationSeparator" w:id="0">
    <w:p w14:paraId="5A2CF65C" w14:textId="77777777" w:rsidR="008A122A" w:rsidRDefault="008A122A" w:rsidP="000D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08633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4"/>
            <w:szCs w:val="24"/>
          </w:rPr>
        </w:sdtEndPr>
        <w:sdtContent>
          <w:p w14:paraId="7913CD98" w14:textId="78443835" w:rsidR="000D32AC" w:rsidRPr="00FF681E" w:rsidRDefault="00FF681E" w:rsidP="00FF681E">
            <w:pPr>
              <w:pStyle w:val="Altbilgi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31750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FF681E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31750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FF681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655A3" w14:textId="77777777" w:rsidR="008A122A" w:rsidRDefault="008A122A" w:rsidP="000D32AC">
      <w:pPr>
        <w:spacing w:after="0" w:line="240" w:lineRule="auto"/>
      </w:pPr>
      <w:r>
        <w:separator/>
      </w:r>
    </w:p>
  </w:footnote>
  <w:footnote w:type="continuationSeparator" w:id="0">
    <w:p w14:paraId="6733BB2E" w14:textId="77777777" w:rsidR="008A122A" w:rsidRDefault="008A122A" w:rsidP="000D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FE4"/>
    <w:multiLevelType w:val="hybridMultilevel"/>
    <w:tmpl w:val="152A38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E13B80"/>
    <w:multiLevelType w:val="hybridMultilevel"/>
    <w:tmpl w:val="BF92D5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A118F"/>
    <w:multiLevelType w:val="hybridMultilevel"/>
    <w:tmpl w:val="B2061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B034CA0"/>
    <w:multiLevelType w:val="hybridMultilevel"/>
    <w:tmpl w:val="C2CCAA0C"/>
    <w:lvl w:ilvl="0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2E5E088B"/>
    <w:multiLevelType w:val="hybridMultilevel"/>
    <w:tmpl w:val="D5F6C2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B45A4D"/>
    <w:multiLevelType w:val="hybridMultilevel"/>
    <w:tmpl w:val="05841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59C542D"/>
    <w:multiLevelType w:val="hybridMultilevel"/>
    <w:tmpl w:val="AF9C62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300C1"/>
    <w:multiLevelType w:val="hybridMultilevel"/>
    <w:tmpl w:val="10D06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63D89"/>
    <w:multiLevelType w:val="hybridMultilevel"/>
    <w:tmpl w:val="03203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D159D7"/>
    <w:multiLevelType w:val="hybridMultilevel"/>
    <w:tmpl w:val="AECC4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2685C"/>
    <w:multiLevelType w:val="hybridMultilevel"/>
    <w:tmpl w:val="DD720F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A8505D"/>
    <w:multiLevelType w:val="hybridMultilevel"/>
    <w:tmpl w:val="D72EA6A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F86F45"/>
    <w:multiLevelType w:val="hybridMultilevel"/>
    <w:tmpl w:val="0ED0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A36C11"/>
    <w:multiLevelType w:val="hybridMultilevel"/>
    <w:tmpl w:val="338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0830E2"/>
    <w:multiLevelType w:val="multilevel"/>
    <w:tmpl w:val="446C4970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29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82449E"/>
    <w:multiLevelType w:val="hybridMultilevel"/>
    <w:tmpl w:val="4C523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631A27"/>
    <w:multiLevelType w:val="hybridMultilevel"/>
    <w:tmpl w:val="0FB4CD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3"/>
  </w:num>
  <w:num w:numId="11">
    <w:abstractNumId w:val="20"/>
  </w:num>
  <w:num w:numId="12">
    <w:abstractNumId w:val="10"/>
  </w:num>
  <w:num w:numId="13">
    <w:abstractNumId w:val="21"/>
  </w:num>
  <w:num w:numId="14">
    <w:abstractNumId w:val="24"/>
  </w:num>
  <w:num w:numId="15">
    <w:abstractNumId w:val="1"/>
  </w:num>
  <w:num w:numId="16">
    <w:abstractNumId w:val="13"/>
  </w:num>
  <w:num w:numId="17">
    <w:abstractNumId w:val="25"/>
  </w:num>
  <w:num w:numId="18">
    <w:abstractNumId w:val="30"/>
  </w:num>
  <w:num w:numId="19">
    <w:abstractNumId w:val="16"/>
  </w:num>
  <w:num w:numId="20">
    <w:abstractNumId w:val="27"/>
  </w:num>
  <w:num w:numId="21">
    <w:abstractNumId w:val="11"/>
  </w:num>
  <w:num w:numId="22">
    <w:abstractNumId w:val="7"/>
  </w:num>
  <w:num w:numId="23">
    <w:abstractNumId w:val="4"/>
  </w:num>
  <w:num w:numId="24">
    <w:abstractNumId w:val="18"/>
  </w:num>
  <w:num w:numId="25">
    <w:abstractNumId w:val="8"/>
  </w:num>
  <w:num w:numId="26">
    <w:abstractNumId w:val="12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0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6"/>
  </w:num>
  <w:num w:numId="34">
    <w:abstractNumId w:val="31"/>
  </w:num>
  <w:num w:numId="35">
    <w:abstractNumId w:val="1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263EF"/>
    <w:rsid w:val="00031C1C"/>
    <w:rsid w:val="000421B4"/>
    <w:rsid w:val="00057962"/>
    <w:rsid w:val="000605FB"/>
    <w:rsid w:val="00066ECA"/>
    <w:rsid w:val="000709F5"/>
    <w:rsid w:val="00090636"/>
    <w:rsid w:val="000950D4"/>
    <w:rsid w:val="000A2E75"/>
    <w:rsid w:val="000C20C4"/>
    <w:rsid w:val="000D105D"/>
    <w:rsid w:val="000D32AC"/>
    <w:rsid w:val="000D42C2"/>
    <w:rsid w:val="000D7716"/>
    <w:rsid w:val="000E3301"/>
    <w:rsid w:val="000E3F2F"/>
    <w:rsid w:val="000E67FD"/>
    <w:rsid w:val="000F4FA1"/>
    <w:rsid w:val="000F754D"/>
    <w:rsid w:val="00104C93"/>
    <w:rsid w:val="00131C03"/>
    <w:rsid w:val="0013361B"/>
    <w:rsid w:val="001338F4"/>
    <w:rsid w:val="00133930"/>
    <w:rsid w:val="00140963"/>
    <w:rsid w:val="00141F6A"/>
    <w:rsid w:val="001436B4"/>
    <w:rsid w:val="001530A5"/>
    <w:rsid w:val="0018272F"/>
    <w:rsid w:val="00192905"/>
    <w:rsid w:val="00197FD6"/>
    <w:rsid w:val="001A1DE9"/>
    <w:rsid w:val="001B45E7"/>
    <w:rsid w:val="001C6619"/>
    <w:rsid w:val="001C6966"/>
    <w:rsid w:val="001D42F3"/>
    <w:rsid w:val="001E3A1A"/>
    <w:rsid w:val="0021254D"/>
    <w:rsid w:val="00222030"/>
    <w:rsid w:val="00223779"/>
    <w:rsid w:val="00231C55"/>
    <w:rsid w:val="00234DF6"/>
    <w:rsid w:val="002419AF"/>
    <w:rsid w:val="00244E13"/>
    <w:rsid w:val="00254757"/>
    <w:rsid w:val="00263FFD"/>
    <w:rsid w:val="00266E81"/>
    <w:rsid w:val="0027493C"/>
    <w:rsid w:val="002A7BD1"/>
    <w:rsid w:val="002D55F0"/>
    <w:rsid w:val="002E1751"/>
    <w:rsid w:val="002E6843"/>
    <w:rsid w:val="002F3B7B"/>
    <w:rsid w:val="00305705"/>
    <w:rsid w:val="00324948"/>
    <w:rsid w:val="003261E7"/>
    <w:rsid w:val="00337D3C"/>
    <w:rsid w:val="00347D34"/>
    <w:rsid w:val="00350550"/>
    <w:rsid w:val="00357CD9"/>
    <w:rsid w:val="00360E8E"/>
    <w:rsid w:val="00383CB0"/>
    <w:rsid w:val="00384934"/>
    <w:rsid w:val="003A186B"/>
    <w:rsid w:val="003A4F19"/>
    <w:rsid w:val="003A5F48"/>
    <w:rsid w:val="003C50C7"/>
    <w:rsid w:val="003C7C2A"/>
    <w:rsid w:val="003D586C"/>
    <w:rsid w:val="003E3E42"/>
    <w:rsid w:val="003F67C0"/>
    <w:rsid w:val="00403C97"/>
    <w:rsid w:val="0042181F"/>
    <w:rsid w:val="00453018"/>
    <w:rsid w:val="00455929"/>
    <w:rsid w:val="00462EED"/>
    <w:rsid w:val="00477023"/>
    <w:rsid w:val="00477948"/>
    <w:rsid w:val="004C2151"/>
    <w:rsid w:val="004C6797"/>
    <w:rsid w:val="004D0B75"/>
    <w:rsid w:val="004D532B"/>
    <w:rsid w:val="004D7E43"/>
    <w:rsid w:val="004E2DE0"/>
    <w:rsid w:val="004E51B4"/>
    <w:rsid w:val="005172A4"/>
    <w:rsid w:val="00531645"/>
    <w:rsid w:val="0053478C"/>
    <w:rsid w:val="00535EB8"/>
    <w:rsid w:val="00541A42"/>
    <w:rsid w:val="00541AD6"/>
    <w:rsid w:val="00543E91"/>
    <w:rsid w:val="0054422C"/>
    <w:rsid w:val="00545425"/>
    <w:rsid w:val="00550DC3"/>
    <w:rsid w:val="00556B01"/>
    <w:rsid w:val="00557FA4"/>
    <w:rsid w:val="00572046"/>
    <w:rsid w:val="005A7225"/>
    <w:rsid w:val="005B238A"/>
    <w:rsid w:val="005B6237"/>
    <w:rsid w:val="005B7809"/>
    <w:rsid w:val="00600E9C"/>
    <w:rsid w:val="00601722"/>
    <w:rsid w:val="00605533"/>
    <w:rsid w:val="00610E27"/>
    <w:rsid w:val="00616C04"/>
    <w:rsid w:val="00631750"/>
    <w:rsid w:val="00647B6E"/>
    <w:rsid w:val="006653E9"/>
    <w:rsid w:val="00670A30"/>
    <w:rsid w:val="00675B6B"/>
    <w:rsid w:val="006933CE"/>
    <w:rsid w:val="0069528C"/>
    <w:rsid w:val="006A0A33"/>
    <w:rsid w:val="006A5A50"/>
    <w:rsid w:val="006A5E70"/>
    <w:rsid w:val="006C36BC"/>
    <w:rsid w:val="006E1ED0"/>
    <w:rsid w:val="006F7132"/>
    <w:rsid w:val="007020DD"/>
    <w:rsid w:val="00703E34"/>
    <w:rsid w:val="0071255E"/>
    <w:rsid w:val="007305FD"/>
    <w:rsid w:val="00732E43"/>
    <w:rsid w:val="007543CC"/>
    <w:rsid w:val="00754FF8"/>
    <w:rsid w:val="007717CF"/>
    <w:rsid w:val="00775A59"/>
    <w:rsid w:val="007842C8"/>
    <w:rsid w:val="00786486"/>
    <w:rsid w:val="00790767"/>
    <w:rsid w:val="007B1240"/>
    <w:rsid w:val="007B5022"/>
    <w:rsid w:val="007B75F0"/>
    <w:rsid w:val="007C6C4E"/>
    <w:rsid w:val="007D124C"/>
    <w:rsid w:val="007E19B2"/>
    <w:rsid w:val="007E1A82"/>
    <w:rsid w:val="00822C6E"/>
    <w:rsid w:val="00843C54"/>
    <w:rsid w:val="008577A8"/>
    <w:rsid w:val="008803B5"/>
    <w:rsid w:val="0088191B"/>
    <w:rsid w:val="008A122A"/>
    <w:rsid w:val="008A2DCF"/>
    <w:rsid w:val="008C0629"/>
    <w:rsid w:val="008E051B"/>
    <w:rsid w:val="008F481B"/>
    <w:rsid w:val="00906F11"/>
    <w:rsid w:val="009249FF"/>
    <w:rsid w:val="00926853"/>
    <w:rsid w:val="00943818"/>
    <w:rsid w:val="00943D67"/>
    <w:rsid w:val="00944FC4"/>
    <w:rsid w:val="00947558"/>
    <w:rsid w:val="00954F64"/>
    <w:rsid w:val="00971E41"/>
    <w:rsid w:val="00984605"/>
    <w:rsid w:val="00984886"/>
    <w:rsid w:val="00993D17"/>
    <w:rsid w:val="00997C9D"/>
    <w:rsid w:val="009A3715"/>
    <w:rsid w:val="009A4A70"/>
    <w:rsid w:val="009C224E"/>
    <w:rsid w:val="009D3B79"/>
    <w:rsid w:val="009E60C0"/>
    <w:rsid w:val="009F51C8"/>
    <w:rsid w:val="00A03F45"/>
    <w:rsid w:val="00A05E3D"/>
    <w:rsid w:val="00A06BAC"/>
    <w:rsid w:val="00A1314E"/>
    <w:rsid w:val="00A232AF"/>
    <w:rsid w:val="00A24FE2"/>
    <w:rsid w:val="00A45447"/>
    <w:rsid w:val="00A6464D"/>
    <w:rsid w:val="00A70BD5"/>
    <w:rsid w:val="00A8259E"/>
    <w:rsid w:val="00A83F79"/>
    <w:rsid w:val="00A84961"/>
    <w:rsid w:val="00A92E46"/>
    <w:rsid w:val="00AB214F"/>
    <w:rsid w:val="00AB4C71"/>
    <w:rsid w:val="00AB5E54"/>
    <w:rsid w:val="00AB5EA6"/>
    <w:rsid w:val="00AE5654"/>
    <w:rsid w:val="00AE7371"/>
    <w:rsid w:val="00AF51F4"/>
    <w:rsid w:val="00AF593A"/>
    <w:rsid w:val="00B010FE"/>
    <w:rsid w:val="00B02D88"/>
    <w:rsid w:val="00B15133"/>
    <w:rsid w:val="00B1719B"/>
    <w:rsid w:val="00B2089C"/>
    <w:rsid w:val="00B23203"/>
    <w:rsid w:val="00B3135F"/>
    <w:rsid w:val="00B53F9F"/>
    <w:rsid w:val="00B636D2"/>
    <w:rsid w:val="00B64E9C"/>
    <w:rsid w:val="00B65B9B"/>
    <w:rsid w:val="00B67339"/>
    <w:rsid w:val="00B73E0A"/>
    <w:rsid w:val="00B7548C"/>
    <w:rsid w:val="00B77751"/>
    <w:rsid w:val="00B82664"/>
    <w:rsid w:val="00B963FB"/>
    <w:rsid w:val="00BA7CFE"/>
    <w:rsid w:val="00BC30BC"/>
    <w:rsid w:val="00BC5275"/>
    <w:rsid w:val="00BD356B"/>
    <w:rsid w:val="00BF4EB3"/>
    <w:rsid w:val="00C05855"/>
    <w:rsid w:val="00C343D2"/>
    <w:rsid w:val="00C552C4"/>
    <w:rsid w:val="00CA263A"/>
    <w:rsid w:val="00CD4D43"/>
    <w:rsid w:val="00CF2BD6"/>
    <w:rsid w:val="00D0167C"/>
    <w:rsid w:val="00D06803"/>
    <w:rsid w:val="00D229A9"/>
    <w:rsid w:val="00D3082B"/>
    <w:rsid w:val="00D30CC5"/>
    <w:rsid w:val="00D35437"/>
    <w:rsid w:val="00D45C46"/>
    <w:rsid w:val="00D479E3"/>
    <w:rsid w:val="00D574B7"/>
    <w:rsid w:val="00D57552"/>
    <w:rsid w:val="00D664F2"/>
    <w:rsid w:val="00D73C9C"/>
    <w:rsid w:val="00D83A2C"/>
    <w:rsid w:val="00D91272"/>
    <w:rsid w:val="00D93422"/>
    <w:rsid w:val="00D94849"/>
    <w:rsid w:val="00DB16E9"/>
    <w:rsid w:val="00DB5C27"/>
    <w:rsid w:val="00DB60D7"/>
    <w:rsid w:val="00DE5E81"/>
    <w:rsid w:val="00DF36E0"/>
    <w:rsid w:val="00E14D21"/>
    <w:rsid w:val="00E22B9D"/>
    <w:rsid w:val="00E252E2"/>
    <w:rsid w:val="00E31F73"/>
    <w:rsid w:val="00E41137"/>
    <w:rsid w:val="00E524F1"/>
    <w:rsid w:val="00E61435"/>
    <w:rsid w:val="00E74867"/>
    <w:rsid w:val="00E76542"/>
    <w:rsid w:val="00E82F50"/>
    <w:rsid w:val="00E8646A"/>
    <w:rsid w:val="00E86B62"/>
    <w:rsid w:val="00E8738D"/>
    <w:rsid w:val="00E9158A"/>
    <w:rsid w:val="00EB2429"/>
    <w:rsid w:val="00EB76DB"/>
    <w:rsid w:val="00ED2480"/>
    <w:rsid w:val="00F00E1A"/>
    <w:rsid w:val="00F06FFC"/>
    <w:rsid w:val="00F072B9"/>
    <w:rsid w:val="00F258FE"/>
    <w:rsid w:val="00F559DC"/>
    <w:rsid w:val="00F55B28"/>
    <w:rsid w:val="00F652DE"/>
    <w:rsid w:val="00F75B1F"/>
    <w:rsid w:val="00F81C3D"/>
    <w:rsid w:val="00FB5DCE"/>
    <w:rsid w:val="00FE2E68"/>
    <w:rsid w:val="00FF681E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3E30B4"/>
  <w15:docId w15:val="{E5B5C3B2-7E05-40C2-94E3-29538A4D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qFormat/>
    <w:rsid w:val="00CD4D43"/>
    <w:pPr>
      <w:keepNext/>
      <w:jc w:val="center"/>
      <w:outlineLvl w:val="1"/>
    </w:pPr>
    <w:rPr>
      <w:b/>
      <w:sz w:val="24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732E4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CD4D43"/>
    <w:rPr>
      <w:rFonts w:ascii="Calibri" w:eastAsia="Calibri" w:hAnsi="Calibri" w:cs="Times New Roman"/>
      <w:b/>
      <w:sz w:val="24"/>
    </w:rPr>
  </w:style>
  <w:style w:type="paragraph" w:customStyle="1" w:styleId="LO-normal">
    <w:name w:val="LO-normal"/>
    <w:qFormat/>
    <w:rsid w:val="00AF593A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paragraph" w:styleId="stbilgi">
    <w:name w:val="header"/>
    <w:basedOn w:val="Normal"/>
    <w:link w:val="stbilgiChar"/>
    <w:uiPriority w:val="99"/>
    <w:unhideWhenUsed/>
    <w:rsid w:val="000D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32A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D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32AC"/>
    <w:rPr>
      <w:rFonts w:ascii="Calibri" w:eastAsia="Calibri" w:hAnsi="Calibri" w:cs="Times New Roman"/>
    </w:rPr>
  </w:style>
  <w:style w:type="paragraph" w:styleId="Dzeltme">
    <w:name w:val="Revision"/>
    <w:hidden/>
    <w:uiPriority w:val="99"/>
    <w:semiHidden/>
    <w:rsid w:val="00D068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22258-24DB-4E9A-A1A0-BBFE08F3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8</cp:revision>
  <cp:lastPrinted>2023-01-03T12:26:00Z</cp:lastPrinted>
  <dcterms:created xsi:type="dcterms:W3CDTF">2023-11-13T13:48:00Z</dcterms:created>
  <dcterms:modified xsi:type="dcterms:W3CDTF">2023-11-14T10:54:00Z</dcterms:modified>
</cp:coreProperties>
</file>